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DE526" w14:textId="77777777" w:rsidR="00AA2186" w:rsidRDefault="00000000">
      <w:pPr>
        <w:spacing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PRILOG - OBRAZAC PONUDE  </w:t>
      </w:r>
    </w:p>
    <w:p w14:paraId="5C3CBEF5" w14:textId="77777777" w:rsidR="00AA21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69798" w14:textId="77777777" w:rsidR="00AA2186" w:rsidRDefault="00000000">
      <w:pPr>
        <w:spacing w:after="2" w:line="263" w:lineRule="auto"/>
        <w:ind w:left="2161" w:right="127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PONUDA </w:t>
      </w:r>
    </w:p>
    <w:p w14:paraId="5DA26CD9" w14:textId="77777777" w:rsidR="00AA2186" w:rsidRDefault="00000000">
      <w:pPr>
        <w:spacing w:after="2" w:line="263" w:lineRule="auto"/>
        <w:ind w:left="2161" w:right="1284" w:hanging="10"/>
        <w:jc w:val="center"/>
      </w:pPr>
      <w:r>
        <w:rPr>
          <w:rFonts w:ascii="Times New Roman" w:eastAsia="Times New Roman" w:hAnsi="Times New Roman" w:cs="Times New Roman"/>
          <w:sz w:val="24"/>
        </w:rPr>
        <w:t>za davanje u zakup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javnih površina </w:t>
      </w:r>
    </w:p>
    <w:p w14:paraId="3B369760" w14:textId="7DF73448" w:rsidR="00AA2186" w:rsidRDefault="006A2F87">
      <w:pPr>
        <w:spacing w:after="2" w:line="263" w:lineRule="auto"/>
        <w:ind w:left="2161" w:right="121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prilikom održavanja </w:t>
      </w:r>
      <w:proofErr w:type="spellStart"/>
      <w:r>
        <w:rPr>
          <w:rFonts w:ascii="Times New Roman" w:eastAsia="Times New Roman" w:hAnsi="Times New Roman" w:cs="Times New Roman"/>
          <w:sz w:val="24"/>
        </w:rPr>
        <w:t>Kualjskih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ribarskih noći- </w:t>
      </w:r>
      <w:proofErr w:type="spellStart"/>
      <w:r>
        <w:rPr>
          <w:rFonts w:ascii="Times New Roman" w:eastAsia="Times New Roman" w:hAnsi="Times New Roman" w:cs="Times New Roman"/>
          <w:sz w:val="24"/>
        </w:rPr>
        <w:t>Tunuare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5A0FD9" w14:textId="77777777" w:rsidR="00AA2186" w:rsidRDefault="00000000">
      <w:pPr>
        <w:spacing w:after="0"/>
        <w:ind w:left="9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5" w:type="dxa"/>
        <w:tblInd w:w="-144" w:type="dxa"/>
        <w:tblCellMar>
          <w:top w:w="5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988"/>
        <w:gridCol w:w="1844"/>
        <w:gridCol w:w="5383"/>
      </w:tblGrid>
      <w:tr w:rsidR="00AA2186" w14:paraId="23D3F65C" w14:textId="77777777">
        <w:trPr>
          <w:trHeight w:val="749"/>
        </w:trPr>
        <w:tc>
          <w:tcPr>
            <w:tcW w:w="3832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721EC6BB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BAD80A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Naziv/Ime i prezime ponuditelja: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17FEC4E3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A2186" w14:paraId="0826B31E" w14:textId="77777777">
        <w:trPr>
          <w:trHeight w:val="778"/>
        </w:trPr>
        <w:tc>
          <w:tcPr>
            <w:tcW w:w="3832" w:type="dxa"/>
            <w:gridSpan w:val="2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9EDC40" w14:textId="77777777" w:rsidR="00AA2186" w:rsidRDefault="00000000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7438E7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Adresa sjedišta/prebivališta: </w:t>
            </w:r>
          </w:p>
          <w:p w14:paraId="27B7AB7E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3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3AD5BE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38134288" w14:textId="77777777">
        <w:trPr>
          <w:trHeight w:val="903"/>
        </w:trPr>
        <w:tc>
          <w:tcPr>
            <w:tcW w:w="1988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B23840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324CB7E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9F44E4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22A770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Kontakt podaci:  </w:t>
            </w:r>
          </w:p>
          <w:p w14:paraId="5E7E3E8A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321F95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9F25CBD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DC8EB0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5AA91E" w14:textId="77777777" w:rsidR="00AA218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Ime i prezime odgovorne osobe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1699B4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35EC41C0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</w:tcPr>
          <w:p w14:paraId="55EC362D" w14:textId="77777777" w:rsidR="00AA2186" w:rsidRDefault="00AA2186"/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E72CF8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B51103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Telefon/mob.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5AA802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1906754B" w14:textId="77777777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</w:tcPr>
          <w:p w14:paraId="43A3213E" w14:textId="77777777" w:rsidR="00AA2186" w:rsidRDefault="00AA2186"/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3F0DBB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FEA057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5A088B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1F21B63D" w14:textId="77777777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</w:tcPr>
          <w:p w14:paraId="27CE8BF3" w14:textId="77777777" w:rsidR="00AA2186" w:rsidRDefault="00AA2186"/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DBB8FC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546115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OIB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1D2BAF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5DEA850E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58F795" w14:textId="77777777" w:rsidR="00AA2186" w:rsidRDefault="00AA2186"/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1EFC86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IBAN (radi povrata jamčevine)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CA8202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2EB9D12F" w14:textId="77777777">
        <w:trPr>
          <w:trHeight w:val="1172"/>
        </w:trPr>
        <w:tc>
          <w:tcPr>
            <w:tcW w:w="38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FF4D85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54D9C37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Oznaka lokacije za koju se ponuda podnosi 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6ECCF6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186" w14:paraId="502D5901" w14:textId="77777777">
        <w:trPr>
          <w:trHeight w:val="787"/>
        </w:trPr>
        <w:tc>
          <w:tcPr>
            <w:tcW w:w="3832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9ACD6B" w14:textId="77777777" w:rsidR="00AA2186" w:rsidRDefault="00000000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C75771" w14:textId="77777777" w:rsidR="00AA218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Ponuđeni iznos zakupnine  </w:t>
            </w:r>
          </w:p>
        </w:tc>
        <w:tc>
          <w:tcPr>
            <w:tcW w:w="53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724E2A" w14:textId="77777777" w:rsidR="00AA218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6BC5A98" w14:textId="77777777" w:rsidR="00AA21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C7441" w14:textId="77777777" w:rsidR="00AA21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349EFB" w14:textId="5775A0F9" w:rsidR="00AA2186" w:rsidRDefault="00000000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 </w:t>
      </w:r>
      <w:r w:rsidR="006A2F87">
        <w:rPr>
          <w:rFonts w:ascii="Times New Roman" w:eastAsia="Times New Roman" w:hAnsi="Times New Roman" w:cs="Times New Roman"/>
          <w:sz w:val="24"/>
        </w:rPr>
        <w:t>Kalima</w:t>
      </w:r>
      <w:r>
        <w:rPr>
          <w:rFonts w:ascii="Times New Roman" w:eastAsia="Times New Roman" w:hAnsi="Times New Roman" w:cs="Times New Roman"/>
          <w:sz w:val="24"/>
        </w:rPr>
        <w:t xml:space="preserve">, ___________________ 2024.g. </w:t>
      </w:r>
    </w:p>
    <w:p w14:paraId="61C3D3F4" w14:textId="77777777" w:rsidR="00AA21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A73080" w14:textId="77777777" w:rsidR="00AA218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C77D1" w14:textId="77777777" w:rsidR="00AA2186" w:rsidRDefault="00000000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Potpis ponuditelja/odgovorne osobe  </w:t>
      </w:r>
    </w:p>
    <w:p w14:paraId="288D542F" w14:textId="77777777" w:rsidR="00AA2186" w:rsidRDefault="00000000">
      <w:pPr>
        <w:spacing w:after="0"/>
        <w:ind w:right="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___________________________</w:t>
      </w:r>
      <w:r>
        <w:t xml:space="preserve"> </w:t>
      </w:r>
    </w:p>
    <w:sectPr w:rsidR="00AA2186">
      <w:pgSz w:w="12240" w:h="15840"/>
      <w:pgMar w:top="1440" w:right="23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86"/>
    <w:rsid w:val="006A2F87"/>
    <w:rsid w:val="00A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AB24"/>
  <w15:docId w15:val="{CD926EF0-FDCB-4263-8201-6689AB1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Žufić</dc:creator>
  <cp:keywords/>
  <cp:lastModifiedBy>Korisnik</cp:lastModifiedBy>
  <cp:revision>2</cp:revision>
  <dcterms:created xsi:type="dcterms:W3CDTF">2024-07-04T08:33:00Z</dcterms:created>
  <dcterms:modified xsi:type="dcterms:W3CDTF">2024-07-04T08:33:00Z</dcterms:modified>
</cp:coreProperties>
</file>