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4E03" w14:textId="77777777" w:rsidR="00CA6001" w:rsidRPr="008110E5" w:rsidRDefault="00CA6001" w:rsidP="002E0728">
      <w:pPr>
        <w:ind w:left="284"/>
        <w:rPr>
          <w:rFonts w:ascii="Calibri" w:hAnsi="Calibri"/>
        </w:rPr>
      </w:pPr>
    </w:p>
    <w:p w14:paraId="2FCB961E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14:paraId="304ACC40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14:paraId="408A7470" w14:textId="77777777"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14:paraId="1AA1C794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4B7238E7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77FDE256" w14:textId="77777777"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14:paraId="61E0F713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0E737B3B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14:paraId="7F4B4C6A" w14:textId="77777777"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14:paraId="06BF7160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96D34E1" w14:textId="77777777"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14:paraId="6D92A71A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2E218AF4" w14:textId="77777777" w:rsidR="00C60380" w:rsidRPr="008110E5" w:rsidRDefault="00C60380" w:rsidP="00C60380">
      <w:pPr>
        <w:pStyle w:val="ListParagraph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14:paraId="57DC8BE1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42EF1D64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14:paraId="6A475952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4E3A9061" w14:textId="77777777"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14:paraId="37C1C12A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1F1C3FA0" w14:textId="77777777" w:rsidR="00C60380" w:rsidRPr="008110E5" w:rsidRDefault="00C60380" w:rsidP="00C60380">
      <w:pPr>
        <w:pStyle w:val="ListParagraph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14:paraId="19C1AF06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3664411D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14:paraId="3F22B766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31E290EF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14:paraId="5BDEE23C" w14:textId="77777777"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14:paraId="109A0798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00220600" w14:textId="026ADBC7"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Pr="008110E5">
        <w:rPr>
          <w:rFonts w:ascii="Calibri" w:hAnsi="Calibri"/>
          <w:i/>
          <w:iCs/>
        </w:rPr>
        <w:t xml:space="preserve">Javni poziv za financiranje programa, projekata i  manifestacija od interesa za opće dobro koje provode  udruge na području Općine </w:t>
      </w:r>
      <w:r w:rsidR="0001623C">
        <w:rPr>
          <w:rFonts w:ascii="Calibri" w:hAnsi="Calibri"/>
          <w:i/>
          <w:iCs/>
        </w:rPr>
        <w:t>Kali</w:t>
      </w:r>
      <w:r w:rsidRPr="008110E5">
        <w:rPr>
          <w:rFonts w:ascii="Calibri" w:hAnsi="Calibri"/>
          <w:i/>
          <w:iCs/>
        </w:rPr>
        <w:t xml:space="preserve"> u</w:t>
      </w:r>
      <w:r w:rsidR="00741BEE">
        <w:rPr>
          <w:rFonts w:ascii="Calibri" w:eastAsia="PMingLiU" w:hAnsi="Calibri"/>
          <w:i/>
          <w:lang w:eastAsia="zh-TW"/>
        </w:rPr>
        <w:t xml:space="preserve"> 202</w:t>
      </w:r>
      <w:r w:rsidR="00DD6A42">
        <w:rPr>
          <w:rFonts w:ascii="Calibri" w:eastAsia="PMingLiU" w:hAnsi="Calibri"/>
          <w:i/>
          <w:lang w:eastAsia="zh-TW"/>
        </w:rPr>
        <w:t>5</w:t>
      </w:r>
      <w:r w:rsidR="008275FF">
        <w:rPr>
          <w:rFonts w:ascii="Calibri" w:eastAsia="PMingLiU" w:hAnsi="Calibri"/>
          <w:i/>
          <w:lang w:eastAsia="zh-TW"/>
        </w:rPr>
        <w:t>.</w:t>
      </w:r>
      <w:r w:rsidRPr="008110E5">
        <w:rPr>
          <w:rFonts w:ascii="Calibri" w:eastAsia="PMingLiU" w:hAnsi="Calibri"/>
          <w:i/>
          <w:lang w:eastAsia="zh-TW"/>
        </w:rPr>
        <w:t xml:space="preserve"> godini, odobreni od strane Općine </w:t>
      </w:r>
      <w:r w:rsidR="0001623C">
        <w:rPr>
          <w:rFonts w:ascii="Calibri" w:eastAsia="PMingLiU" w:hAnsi="Calibri"/>
          <w:i/>
          <w:lang w:eastAsia="zh-TW"/>
        </w:rPr>
        <w:t>Kali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01623C">
        <w:rPr>
          <w:rFonts w:ascii="Calibri" w:eastAsia="PMingLiU" w:hAnsi="Calibri"/>
          <w:i/>
          <w:lang w:eastAsia="zh-TW"/>
        </w:rPr>
        <w:t>Kali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14:paraId="344CCED2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01A71733" w14:textId="77777777"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14:paraId="0231B747" w14:textId="77777777"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14:paraId="223A9E3C" w14:textId="77777777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850D7AA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06E74ED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888835D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14:paraId="7824436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14:paraId="2765BBA2" w14:textId="77777777" w:rsidTr="00F34A9A">
        <w:trPr>
          <w:trHeight w:val="466"/>
        </w:trPr>
        <w:tc>
          <w:tcPr>
            <w:tcW w:w="1443" w:type="dxa"/>
          </w:tcPr>
          <w:p w14:paraId="3DD53924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14:paraId="37FDEFA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14:paraId="23DF776B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14:paraId="4EF4FB9E" w14:textId="77777777"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14:paraId="04DC0A86" w14:textId="77777777" w:rsidR="00C60380" w:rsidRPr="008110E5" w:rsidRDefault="00C60380" w:rsidP="00C60380">
      <w:pPr>
        <w:rPr>
          <w:rFonts w:ascii="Calibri" w:hAnsi="Calibri"/>
        </w:rPr>
      </w:pPr>
    </w:p>
    <w:p w14:paraId="088C73E6" w14:textId="77777777" w:rsidR="00C60380" w:rsidRPr="008110E5" w:rsidRDefault="00C60380" w:rsidP="00C60380">
      <w:pPr>
        <w:rPr>
          <w:rFonts w:ascii="Calibri" w:hAnsi="Calibri"/>
        </w:rPr>
      </w:pPr>
    </w:p>
    <w:p w14:paraId="0F470165" w14:textId="77777777" w:rsidR="00CA6001" w:rsidRPr="008110E5" w:rsidRDefault="00CA6001">
      <w:pPr>
        <w:rPr>
          <w:rFonts w:ascii="Calibri" w:hAnsi="Calibri"/>
        </w:rPr>
      </w:pPr>
    </w:p>
    <w:sectPr w:rsidR="00CA6001" w:rsidRPr="008110E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D0AC3" w14:textId="77777777" w:rsidR="00F768AA" w:rsidRDefault="00F768AA" w:rsidP="0096777D">
      <w:r>
        <w:separator/>
      </w:r>
    </w:p>
  </w:endnote>
  <w:endnote w:type="continuationSeparator" w:id="0">
    <w:p w14:paraId="73522A0C" w14:textId="77777777" w:rsidR="00F768AA" w:rsidRDefault="00F768A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348BE" w14:textId="77777777" w:rsidR="00F768AA" w:rsidRDefault="00F768AA" w:rsidP="0096777D">
      <w:r>
        <w:separator/>
      </w:r>
    </w:p>
  </w:footnote>
  <w:footnote w:type="continuationSeparator" w:id="0">
    <w:p w14:paraId="786D95DF" w14:textId="77777777" w:rsidR="00F768AA" w:rsidRDefault="00F768A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2F93E79A" w14:textId="77777777" w:rsidTr="00724021">
      <w:trPr>
        <w:jc w:val="right"/>
      </w:trPr>
      <w:tc>
        <w:tcPr>
          <w:tcW w:w="1609" w:type="dxa"/>
          <w:shd w:val="clear" w:color="auto" w:fill="auto"/>
        </w:tcPr>
        <w:p w14:paraId="2C8619AE" w14:textId="77777777" w:rsidR="007870BD" w:rsidRPr="00D13DCD" w:rsidRDefault="007870BD" w:rsidP="00C60380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 xml:space="preserve">brazac </w:t>
          </w:r>
          <w:r w:rsidR="00C60380">
            <w:rPr>
              <w:b/>
            </w:rPr>
            <w:t>3</w:t>
          </w:r>
        </w:p>
      </w:tc>
    </w:tr>
  </w:tbl>
  <w:p w14:paraId="5828CC0C" w14:textId="77777777"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0688633">
    <w:abstractNumId w:val="3"/>
  </w:num>
  <w:num w:numId="2" w16cid:durableId="371424077">
    <w:abstractNumId w:val="7"/>
  </w:num>
  <w:num w:numId="3" w16cid:durableId="1930919309">
    <w:abstractNumId w:val="2"/>
  </w:num>
  <w:num w:numId="4" w16cid:durableId="1778788385">
    <w:abstractNumId w:val="1"/>
  </w:num>
  <w:num w:numId="5" w16cid:durableId="1056659370">
    <w:abstractNumId w:val="5"/>
  </w:num>
  <w:num w:numId="6" w16cid:durableId="1504861258">
    <w:abstractNumId w:val="6"/>
  </w:num>
  <w:num w:numId="7" w16cid:durableId="1105729368">
    <w:abstractNumId w:val="4"/>
  </w:num>
  <w:num w:numId="8" w16cid:durableId="72734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71BE"/>
    <w:rsid w:val="00014183"/>
    <w:rsid w:val="0001623C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2715C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541BB"/>
    <w:rsid w:val="0035704E"/>
    <w:rsid w:val="00366073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1BEE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275FF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1CE6"/>
    <w:rsid w:val="00AB2A6B"/>
    <w:rsid w:val="00AB2BC6"/>
    <w:rsid w:val="00AC530B"/>
    <w:rsid w:val="00B03E0C"/>
    <w:rsid w:val="00B045F2"/>
    <w:rsid w:val="00B050DF"/>
    <w:rsid w:val="00B25351"/>
    <w:rsid w:val="00B641D8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61F9E"/>
    <w:rsid w:val="00C96BD5"/>
    <w:rsid w:val="00CA1332"/>
    <w:rsid w:val="00CA6001"/>
    <w:rsid w:val="00CE429F"/>
    <w:rsid w:val="00CE7652"/>
    <w:rsid w:val="00D13DCD"/>
    <w:rsid w:val="00D23DA2"/>
    <w:rsid w:val="00D4516D"/>
    <w:rsid w:val="00D52E36"/>
    <w:rsid w:val="00D67F02"/>
    <w:rsid w:val="00D80062"/>
    <w:rsid w:val="00DB0338"/>
    <w:rsid w:val="00DD6A42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5A16"/>
    <w:rsid w:val="00F05088"/>
    <w:rsid w:val="00F21435"/>
    <w:rsid w:val="00F34A9A"/>
    <w:rsid w:val="00F73123"/>
    <w:rsid w:val="00F768AA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72510"/>
  <w15:docId w15:val="{FA761438-3BFB-4703-801E-0F1380E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Krešimir Grbić</cp:lastModifiedBy>
  <cp:revision>8</cp:revision>
  <cp:lastPrinted>2023-08-02T12:17:00Z</cp:lastPrinted>
  <dcterms:created xsi:type="dcterms:W3CDTF">2016-02-04T19:32:00Z</dcterms:created>
  <dcterms:modified xsi:type="dcterms:W3CDTF">2025-02-22T17:18:00Z</dcterms:modified>
</cp:coreProperties>
</file>