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E6876" w14:textId="77777777" w:rsidR="000D2D75" w:rsidRDefault="000D2D75" w:rsidP="000D2D75">
      <w:pPr>
        <w:spacing w:before="120"/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896"/>
        <w:gridCol w:w="6676"/>
      </w:tblGrid>
      <w:tr w:rsidR="000D2D75" w14:paraId="4FD0FD91" w14:textId="77777777" w:rsidTr="00CD4D53"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4158" w14:textId="0A0BEB3A" w:rsidR="000D2D75" w:rsidRPr="001F4FF4" w:rsidRDefault="000D2D75" w:rsidP="004B6D73">
            <w:pPr>
              <w:spacing w:before="120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C436E0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OBRAZAC ZA  SAVJETOVANJE SA ZAINTE</w:t>
            </w:r>
            <w:r w:rsidR="004B6D73" w:rsidRPr="00C436E0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 xml:space="preserve">RESIRANOM JAVNOŠĆU ZA PRIJEDLOG </w:t>
            </w:r>
            <w:r w:rsidRPr="00C436E0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AKTA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:</w:t>
            </w:r>
            <w:r w:rsidR="001F4FF4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  <w:r w:rsidR="001F4FF4" w:rsidRPr="001F4FF4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Elaborat prometa i parkiranja Op</w:t>
            </w:r>
            <w:r w:rsidR="001F4FF4" w:rsidRPr="001F4FF4">
              <w:rPr>
                <w:rFonts w:ascii="Times New Roman" w:hAnsi="Times New Roman" w:hint="eastAsia"/>
                <w:b/>
                <w:bCs/>
                <w:sz w:val="22"/>
                <w:szCs w:val="22"/>
                <w:lang w:eastAsia="hr-HR"/>
              </w:rPr>
              <w:t>ć</w:t>
            </w:r>
            <w:r w:rsidR="001F4FF4" w:rsidRPr="001F4FF4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ine Kali – Dopune 2025.</w:t>
            </w:r>
          </w:p>
          <w:p w14:paraId="2F49BBF0" w14:textId="77777777" w:rsidR="005D11FB" w:rsidRPr="00AD393C" w:rsidRDefault="005D11FB" w:rsidP="00D91C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ABBC067" w14:textId="77777777" w:rsidR="002A7F70" w:rsidRPr="00AD393C" w:rsidRDefault="002A7F70" w:rsidP="000D2D7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9C5" w14:paraId="6B631A41" w14:textId="77777777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8ED3" w14:textId="77777777" w:rsidR="000D2D75" w:rsidRDefault="006619C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Naziv dokumenta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04C0" w14:textId="5FBF020D" w:rsidR="000D2D75" w:rsidRDefault="00047124" w:rsidP="001F4FF4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Elaborat prometa i parkiranja Općine Kali</w:t>
            </w:r>
            <w:r w:rsidR="001F4FF4">
              <w:rPr>
                <w:rFonts w:ascii="Times New Roman" w:hAnsi="Times New Roman"/>
                <w:sz w:val="22"/>
                <w:szCs w:val="22"/>
              </w:rPr>
              <w:t xml:space="preserve"> – Dopune 2025.</w:t>
            </w:r>
          </w:p>
        </w:tc>
      </w:tr>
      <w:tr w:rsidR="006619C5" w14:paraId="356A5778" w14:textId="77777777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2E04" w14:textId="77777777" w:rsidR="006619C5" w:rsidRDefault="006619C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Naziv tijela nadležnog za izradu nacrta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39C7" w14:textId="77777777" w:rsidR="006619C5" w:rsidRDefault="00C2171D" w:rsidP="002F1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Načelnik Općine</w:t>
            </w:r>
            <w:r w:rsidR="006619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Kali </w:t>
            </w:r>
            <w:r w:rsidR="006619C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436E0" w14:paraId="7AB5471B" w14:textId="77777777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57B5" w14:textId="77777777" w:rsidR="006619C5" w:rsidRDefault="006619C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Svrha dokumenta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8EAC" w14:textId="77777777" w:rsidR="006619C5" w:rsidRDefault="006619C5" w:rsidP="006619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Izvješćivanje o provedenom savjetovanju sa zai</w:t>
            </w:r>
            <w:r w:rsidR="00047124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="001A570E">
              <w:rPr>
                <w:rFonts w:ascii="Times New Roman" w:hAnsi="Times New Roman"/>
                <w:sz w:val="22"/>
                <w:szCs w:val="22"/>
              </w:rPr>
              <w:t>eresiranom j</w:t>
            </w:r>
            <w:r w:rsidR="00047124">
              <w:rPr>
                <w:rFonts w:ascii="Times New Roman" w:hAnsi="Times New Roman"/>
                <w:sz w:val="22"/>
                <w:szCs w:val="22"/>
              </w:rPr>
              <w:t xml:space="preserve">avnošću o elaboratu prometa i parkiranja Općine Kali </w:t>
            </w:r>
          </w:p>
        </w:tc>
      </w:tr>
      <w:tr w:rsidR="00C436E0" w14:paraId="1C4A53E6" w14:textId="77777777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C2DC" w14:textId="77777777" w:rsidR="006619C5" w:rsidRDefault="006619C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Razdoblje internetskog savjetovanja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22B4" w14:textId="77777777" w:rsidR="006619C5" w:rsidRDefault="006619C5" w:rsidP="006619C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5D1062" w14:textId="7EA6FFB4" w:rsidR="006619C5" w:rsidRDefault="00047124" w:rsidP="006619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Od </w:t>
            </w:r>
            <w:r w:rsidR="00692DA6">
              <w:rPr>
                <w:rFonts w:ascii="Times New Roman" w:hAnsi="Times New Roman"/>
                <w:sz w:val="22"/>
                <w:szCs w:val="22"/>
              </w:rPr>
              <w:t>2</w:t>
            </w:r>
            <w:r w:rsidR="003534A7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="00692DA6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534A7">
              <w:rPr>
                <w:rFonts w:ascii="Times New Roman" w:hAnsi="Times New Roman"/>
                <w:sz w:val="22"/>
                <w:szCs w:val="22"/>
              </w:rPr>
              <w:t xml:space="preserve">2025.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do </w:t>
            </w:r>
            <w:r w:rsidR="003534A7">
              <w:rPr>
                <w:rFonts w:ascii="Times New Roman" w:hAnsi="Times New Roman"/>
                <w:sz w:val="22"/>
                <w:szCs w:val="22"/>
              </w:rPr>
              <w:t>11</w:t>
            </w:r>
            <w:r w:rsidR="00692DA6">
              <w:rPr>
                <w:rFonts w:ascii="Times New Roman" w:hAnsi="Times New Roman"/>
                <w:sz w:val="22"/>
                <w:szCs w:val="22"/>
              </w:rPr>
              <w:t xml:space="preserve">.3. </w:t>
            </w: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="00692DA6">
              <w:rPr>
                <w:rFonts w:ascii="Times New Roman" w:hAnsi="Times New Roman"/>
                <w:sz w:val="22"/>
                <w:szCs w:val="22"/>
              </w:rPr>
              <w:t>5</w:t>
            </w:r>
            <w:r w:rsidR="006619C5">
              <w:rPr>
                <w:rFonts w:ascii="Times New Roman" w:hAnsi="Times New Roman"/>
                <w:sz w:val="22"/>
                <w:szCs w:val="22"/>
              </w:rPr>
              <w:t xml:space="preserve">. godine </w:t>
            </w:r>
          </w:p>
        </w:tc>
      </w:tr>
      <w:tr w:rsidR="006619C5" w14:paraId="099513CE" w14:textId="77777777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5F4A" w14:textId="77777777" w:rsidR="00B46364" w:rsidRDefault="006619C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Ime i prezime osobe, odnosno naziv predstavnika zainteresirane javnosti </w:t>
            </w:r>
            <w:r w:rsidR="00C436E0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(pojedinac/ pravna osoba) koja</w:t>
            </w:r>
            <w:r w:rsidR="000D2D7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daje svoje mišljenje i primjedbe</w:t>
            </w:r>
            <w:r w:rsidR="00B46364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i prijedloge na predloženi elaborat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97B1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6619C5" w14:paraId="6460D969" w14:textId="77777777" w:rsidTr="001F4FF4">
        <w:trPr>
          <w:trHeight w:val="25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89A6" w14:textId="77777777" w:rsidR="00C436E0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Primjedbe, komentari i prijedl</w:t>
            </w:r>
            <w:r w:rsidR="00B46364">
              <w:rPr>
                <w:rFonts w:ascii="Times New Roman" w:hAnsi="Times New Roman"/>
                <w:sz w:val="22"/>
                <w:szCs w:val="22"/>
                <w:lang w:eastAsia="hr-HR"/>
              </w:rPr>
              <w:t>ozi u odnosu na  elaborat</w:t>
            </w:r>
          </w:p>
          <w:p w14:paraId="361E75EB" w14:textId="77777777" w:rsidR="00C436E0" w:rsidRDefault="00C436E0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499E9402" w14:textId="77777777" w:rsidR="00C436E0" w:rsidRDefault="00C436E0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F02F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302B24A6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0229CB86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187197A4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58D33EC1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3B1B4A3B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20FB844A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6C0ECFF7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0F4D22B5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341352EB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6619C5" w14:paraId="5DAE2EDD" w14:textId="77777777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7B64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Ime i prezime osobe koja je sastavljala primjedbe i komentare za pravnu osobu ili osobe ovlaštene za zastupanje pravne osobe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9AE5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6619C5" w14:paraId="7E1306E7" w14:textId="77777777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AEDF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Kontakt  sudionika savjetovanja(e-mail, tel., mob.  ili dr.)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9201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6619C5" w14:paraId="7449056F" w14:textId="77777777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C441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Datum sastavljanja obrasca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0AA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C436E0" w14:paraId="16B0CF24" w14:textId="77777777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5EB3" w14:textId="77777777" w:rsidR="00C436E0" w:rsidRDefault="00C436E0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Jeste li suglasni da se podatci iz ovog obrasca s  imenom /nazivom sudionika savjetovanja, objavi na web stranici Općine Kali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B7BE" w14:textId="77777777" w:rsidR="00C436E0" w:rsidRDefault="00C436E0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</w:tbl>
    <w:p w14:paraId="6296137A" w14:textId="77777777" w:rsidR="001F4FF4" w:rsidRDefault="00C436E0" w:rsidP="000D2D75">
      <w:pPr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Važna napomena:</w:t>
      </w:r>
    </w:p>
    <w:p w14:paraId="1C4E9866" w14:textId="24DEF47F" w:rsidR="000D2D75" w:rsidRPr="007A3E6F" w:rsidRDefault="000D2D75" w:rsidP="000D2D75">
      <w:pPr>
        <w:rPr>
          <w:rFonts w:ascii="Times New Roman" w:hAnsi="Times New Roman"/>
          <w:i/>
        </w:rPr>
      </w:pPr>
      <w:r w:rsidRPr="007A3E6F">
        <w:rPr>
          <w:rFonts w:ascii="Times New Roman" w:hAnsi="Times New Roman"/>
          <w:i/>
        </w:rPr>
        <w:t xml:space="preserve">Popunjeni obrazac dostaviti na adresu elektronske pošte: </w:t>
      </w:r>
      <w:hyperlink r:id="rId6" w:history="1">
        <w:r w:rsidR="005D11FB" w:rsidRPr="00CB73AF">
          <w:rPr>
            <w:rStyle w:val="Hiperveza"/>
            <w:rFonts w:ascii="Times New Roman" w:hAnsi="Times New Roman"/>
            <w:i/>
          </w:rPr>
          <w:t>procelnica@opcina-kali.hr</w:t>
        </w:r>
      </w:hyperlink>
      <w:r w:rsidR="005D11FB">
        <w:rPr>
          <w:rStyle w:val="Hiperveza"/>
          <w:rFonts w:ascii="Times New Roman" w:hAnsi="Times New Roman"/>
          <w:i/>
        </w:rPr>
        <w:t xml:space="preserve"> </w:t>
      </w:r>
      <w:r w:rsidRPr="007A3E6F">
        <w:rPr>
          <w:rFonts w:ascii="Times New Roman" w:hAnsi="Times New Roman"/>
          <w:i/>
        </w:rPr>
        <w:t>, s naznakom „E-</w:t>
      </w:r>
      <w:r w:rsidR="00047124">
        <w:rPr>
          <w:rFonts w:ascii="Times New Roman" w:hAnsi="Times New Roman"/>
          <w:i/>
        </w:rPr>
        <w:t>savjetovanje – elaborat prometa i parkiranja Općine Kali</w:t>
      </w:r>
      <w:r w:rsidR="00C436E0">
        <w:rPr>
          <w:rFonts w:ascii="Times New Roman" w:hAnsi="Times New Roman"/>
          <w:i/>
        </w:rPr>
        <w:t xml:space="preserve">, zaključno s </w:t>
      </w:r>
      <w:r w:rsidR="003534A7">
        <w:rPr>
          <w:rFonts w:ascii="Times New Roman" w:hAnsi="Times New Roman"/>
          <w:b/>
          <w:i/>
        </w:rPr>
        <w:t>11</w:t>
      </w:r>
      <w:r w:rsidR="00047124">
        <w:rPr>
          <w:rFonts w:ascii="Times New Roman" w:hAnsi="Times New Roman"/>
          <w:b/>
          <w:i/>
        </w:rPr>
        <w:t>. ožujka 202</w:t>
      </w:r>
      <w:r w:rsidR="00692DA6">
        <w:rPr>
          <w:rFonts w:ascii="Times New Roman" w:hAnsi="Times New Roman"/>
          <w:b/>
          <w:i/>
        </w:rPr>
        <w:t>5</w:t>
      </w:r>
      <w:r w:rsidR="00C436E0" w:rsidRPr="000C0EE2">
        <w:rPr>
          <w:rFonts w:ascii="Times New Roman" w:hAnsi="Times New Roman"/>
          <w:b/>
          <w:i/>
        </w:rPr>
        <w:t>. godine</w:t>
      </w:r>
      <w:r w:rsidR="00C436E0">
        <w:rPr>
          <w:rFonts w:ascii="Times New Roman" w:hAnsi="Times New Roman"/>
          <w:i/>
        </w:rPr>
        <w:t xml:space="preserve"> </w:t>
      </w:r>
    </w:p>
    <w:p w14:paraId="7CB55CEA" w14:textId="77777777" w:rsidR="001F4FF4" w:rsidRDefault="001F4FF4" w:rsidP="001F4FF4">
      <w:pPr>
        <w:rPr>
          <w:rFonts w:ascii="Times New Roman" w:hAnsi="Times New Roman"/>
        </w:rPr>
      </w:pPr>
    </w:p>
    <w:p w14:paraId="53EEF6FA" w14:textId="22FCD876" w:rsidR="006045E1" w:rsidRDefault="00C436E0" w:rsidP="001F4FF4">
      <w:r w:rsidRPr="001F4FF4">
        <w:rPr>
          <w:rFonts w:ascii="Times New Roman" w:hAnsi="Times New Roman"/>
        </w:rPr>
        <w:t xml:space="preserve">Po završetku savjetovanja, sve pristigle primjedbe/prijedlozi bit će javno dostupni na web stranici Općine Kali. U koliko ne želite da vaši osobni podatci (ime i prezime) budu javno objavljeni, molimo da to jasno istaknete pri slanju obrasca. Također napominjemo </w:t>
      </w:r>
      <w:r w:rsidR="000C0EE2" w:rsidRPr="001F4FF4">
        <w:rPr>
          <w:rFonts w:ascii="Times New Roman" w:hAnsi="Times New Roman"/>
        </w:rPr>
        <w:t>kako se anonimni, uvr</w:t>
      </w:r>
      <w:r w:rsidRPr="001F4FF4">
        <w:rPr>
          <w:rFonts w:ascii="Times New Roman" w:hAnsi="Times New Roman"/>
        </w:rPr>
        <w:t>edljivi i</w:t>
      </w:r>
      <w:r w:rsidR="000C0EE2" w:rsidRPr="001F4FF4">
        <w:rPr>
          <w:rFonts w:ascii="Times New Roman" w:hAnsi="Times New Roman"/>
        </w:rPr>
        <w:t xml:space="preserve"> </w:t>
      </w:r>
      <w:r w:rsidRPr="001F4FF4">
        <w:rPr>
          <w:rFonts w:ascii="Times New Roman" w:hAnsi="Times New Roman"/>
        </w:rPr>
        <w:t>irelevantni komentari neće objaviti</w:t>
      </w:r>
      <w:r w:rsidR="000C0EE2" w:rsidRPr="001F4FF4">
        <w:rPr>
          <w:rFonts w:ascii="Times New Roman" w:hAnsi="Times New Roman"/>
        </w:rPr>
        <w:t>.</w:t>
      </w:r>
    </w:p>
    <w:sectPr w:rsidR="006045E1" w:rsidSect="002F1F4E">
      <w:footerReference w:type="default" r:id="rId7"/>
      <w:headerReference w:type="first" r:id="rId8"/>
      <w:footerReference w:type="first" r:id="rId9"/>
      <w:pgSz w:w="11906" w:h="16838" w:code="9"/>
      <w:pgMar w:top="2070" w:right="1162" w:bottom="1701" w:left="1162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39EC0" w14:textId="77777777" w:rsidR="00F727D7" w:rsidRDefault="00F727D7">
      <w:r>
        <w:separator/>
      </w:r>
    </w:p>
  </w:endnote>
  <w:endnote w:type="continuationSeparator" w:id="0">
    <w:p w14:paraId="7D0AB469" w14:textId="77777777" w:rsidR="00F727D7" w:rsidRDefault="00F7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R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783BA" w14:textId="77777777" w:rsidR="00B44773" w:rsidRDefault="00B44773">
    <w:pPr>
      <w:pStyle w:val="Podnoje"/>
      <w:jc w:val="center"/>
      <w:rPr>
        <w:sz w:val="24"/>
      </w:rPr>
    </w:pPr>
    <w:r>
      <w:rPr>
        <w:rStyle w:val="Brojstranice"/>
        <w:sz w:val="24"/>
      </w:rPr>
      <w:fldChar w:fldCharType="begin"/>
    </w:r>
    <w:r>
      <w:rPr>
        <w:rStyle w:val="Brojstranice"/>
        <w:sz w:val="24"/>
      </w:rPr>
      <w:instrText xml:space="preserve"> PAGE </w:instrText>
    </w:r>
    <w:r>
      <w:rPr>
        <w:rStyle w:val="Brojstranice"/>
        <w:sz w:val="24"/>
      </w:rPr>
      <w:fldChar w:fldCharType="separate"/>
    </w:r>
    <w:r w:rsidR="00B46364">
      <w:rPr>
        <w:rStyle w:val="Brojstranice"/>
        <w:noProof/>
        <w:sz w:val="24"/>
      </w:rPr>
      <w:t>2</w:t>
    </w:r>
    <w:r>
      <w:rPr>
        <w:rStyle w:val="Brojstranice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6EBA3" w14:textId="77777777" w:rsidR="00B44773" w:rsidRPr="00C33AEF" w:rsidRDefault="00B44773" w:rsidP="00EB6D37">
    <w:pPr>
      <w:pStyle w:val="Podnoje"/>
      <w:jc w:val="center"/>
      <w:rPr>
        <w:rFonts w:ascii="Times New Roman" w:hAnsi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7AF63" w14:textId="77777777" w:rsidR="00F727D7" w:rsidRDefault="00F727D7">
      <w:r>
        <w:separator/>
      </w:r>
    </w:p>
  </w:footnote>
  <w:footnote w:type="continuationSeparator" w:id="0">
    <w:p w14:paraId="1DB1B8E2" w14:textId="77777777" w:rsidR="00F727D7" w:rsidRDefault="00F72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BF969" w14:textId="35A77C1E" w:rsidR="00B44773" w:rsidRPr="00A24957" w:rsidRDefault="005D11FB">
    <w:pPr>
      <w:pStyle w:val="Zaglavlje"/>
      <w:tabs>
        <w:tab w:val="clear" w:pos="4153"/>
        <w:tab w:val="clear" w:pos="8306"/>
        <w:tab w:val="center" w:pos="2041"/>
      </w:tabs>
      <w:spacing w:line="280" w:lineRule="exact"/>
      <w:rPr>
        <w:rFonts w:ascii="Times New Roman" w:hAnsi="Times New Roman"/>
        <w:b/>
        <w:sz w:val="24"/>
        <w:szCs w:val="24"/>
      </w:rPr>
    </w:pPr>
    <w:r w:rsidRPr="00A24957">
      <w:rPr>
        <w:rFonts w:ascii="Times New Roman" w:hAnsi="Times New Roman"/>
        <w:b/>
        <w:sz w:val="24"/>
        <w:szCs w:val="24"/>
      </w:rPr>
      <w:t>OPĆINA KALI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D75"/>
    <w:rsid w:val="000114F0"/>
    <w:rsid w:val="00035E59"/>
    <w:rsid w:val="00047124"/>
    <w:rsid w:val="00061A33"/>
    <w:rsid w:val="00071382"/>
    <w:rsid w:val="000C0EE2"/>
    <w:rsid w:val="000D2D75"/>
    <w:rsid w:val="000F45E6"/>
    <w:rsid w:val="00100014"/>
    <w:rsid w:val="00136BA4"/>
    <w:rsid w:val="00151762"/>
    <w:rsid w:val="00171DC7"/>
    <w:rsid w:val="001A570E"/>
    <w:rsid w:val="001B3621"/>
    <w:rsid w:val="001E33EF"/>
    <w:rsid w:val="001F4FF4"/>
    <w:rsid w:val="002967C9"/>
    <w:rsid w:val="002A20E6"/>
    <w:rsid w:val="002A4C6F"/>
    <w:rsid w:val="002A7F70"/>
    <w:rsid w:val="002F174F"/>
    <w:rsid w:val="002F1F4E"/>
    <w:rsid w:val="00331125"/>
    <w:rsid w:val="003534A7"/>
    <w:rsid w:val="00363F5D"/>
    <w:rsid w:val="003916B3"/>
    <w:rsid w:val="00423226"/>
    <w:rsid w:val="004B6D73"/>
    <w:rsid w:val="0051421F"/>
    <w:rsid w:val="005725C1"/>
    <w:rsid w:val="005D11FB"/>
    <w:rsid w:val="005D6472"/>
    <w:rsid w:val="006045E1"/>
    <w:rsid w:val="006619C5"/>
    <w:rsid w:val="006773EA"/>
    <w:rsid w:val="00692DA6"/>
    <w:rsid w:val="006E64E2"/>
    <w:rsid w:val="006F67C0"/>
    <w:rsid w:val="007E3034"/>
    <w:rsid w:val="00810F3C"/>
    <w:rsid w:val="00814752"/>
    <w:rsid w:val="00847D85"/>
    <w:rsid w:val="0087559C"/>
    <w:rsid w:val="00A23355"/>
    <w:rsid w:val="00A24957"/>
    <w:rsid w:val="00A46978"/>
    <w:rsid w:val="00AA6B2E"/>
    <w:rsid w:val="00AD1F6E"/>
    <w:rsid w:val="00AD393C"/>
    <w:rsid w:val="00B44773"/>
    <w:rsid w:val="00B46364"/>
    <w:rsid w:val="00BC212F"/>
    <w:rsid w:val="00C17E34"/>
    <w:rsid w:val="00C2171D"/>
    <w:rsid w:val="00C33AEF"/>
    <w:rsid w:val="00C436E0"/>
    <w:rsid w:val="00D03E59"/>
    <w:rsid w:val="00D333DA"/>
    <w:rsid w:val="00D41C1C"/>
    <w:rsid w:val="00D576B4"/>
    <w:rsid w:val="00D91CE3"/>
    <w:rsid w:val="00DD2C2C"/>
    <w:rsid w:val="00DD44D5"/>
    <w:rsid w:val="00E00698"/>
    <w:rsid w:val="00E3221F"/>
    <w:rsid w:val="00EA259E"/>
    <w:rsid w:val="00EB6D37"/>
    <w:rsid w:val="00ED76CA"/>
    <w:rsid w:val="00F201F6"/>
    <w:rsid w:val="00F71780"/>
    <w:rsid w:val="00F727D7"/>
    <w:rsid w:val="00FC55A4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9CEE9"/>
  <w15:chartTrackingRefBased/>
  <w15:docId w15:val="{2432DE06-7CE8-4754-BA0D-E619F1C4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D75"/>
    <w:rPr>
      <w:rFonts w:ascii="HR Times" w:hAnsi="HR Times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character" w:styleId="Hiperveza">
    <w:name w:val="Hyperlink"/>
    <w:basedOn w:val="Zadanifontodlomka"/>
    <w:rsid w:val="00423226"/>
    <w:rPr>
      <w:color w:val="0000FF"/>
      <w:u w:val="single"/>
    </w:rPr>
  </w:style>
  <w:style w:type="table" w:styleId="Reetkatablice">
    <w:name w:val="Table Grid"/>
    <w:basedOn w:val="Obinatablica"/>
    <w:uiPriority w:val="59"/>
    <w:rsid w:val="000D2D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ca@opcina-kali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Memorandum%20Op&#263;inski%20na&#269;elnik%202015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Općinski načelnik 2015</Template>
  <TotalTime>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 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PC</dc:creator>
  <cp:keywords/>
  <cp:lastModifiedBy>Korisnik</cp:lastModifiedBy>
  <cp:revision>5</cp:revision>
  <cp:lastPrinted>2009-06-18T11:51:00Z</cp:lastPrinted>
  <dcterms:created xsi:type="dcterms:W3CDTF">2025-02-20T10:22:00Z</dcterms:created>
  <dcterms:modified xsi:type="dcterms:W3CDTF">2025-02-24T13:32:00Z</dcterms:modified>
</cp:coreProperties>
</file>