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872B08" w14:paraId="5DB5604C" w14:textId="77777777" w:rsidTr="00872B0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307" w14:textId="77777777" w:rsidR="00872B08" w:rsidRDefault="00872B08" w:rsidP="006030AD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</w:rPr>
              <w:t>OBRAZAC ZA  SAVJETOVANJE SA ZAINTERESIRANOM JAVNOŠĆU ZA PRIJEDLOG AKTA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D3EAEF4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CA8DFA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B08" w14:paraId="440303F9" w14:textId="77777777" w:rsidTr="00145A09">
        <w:trPr>
          <w:trHeight w:val="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17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13EC" w14:textId="30FB767B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Prijedlog </w:t>
            </w:r>
            <w:r w:rsidR="00701AD0">
              <w:rPr>
                <w:rFonts w:ascii="Times New Roman" w:hAnsi="Times New Roman"/>
                <w:sz w:val="22"/>
                <w:szCs w:val="22"/>
              </w:rPr>
              <w:t>P</w:t>
            </w:r>
            <w:r w:rsidR="006E52CA">
              <w:rPr>
                <w:rFonts w:ascii="Times New Roman" w:hAnsi="Times New Roman"/>
                <w:sz w:val="22"/>
                <w:szCs w:val="22"/>
              </w:rPr>
              <w:t xml:space="preserve">lana djelovanja civilne zaštite </w:t>
            </w:r>
          </w:p>
        </w:tc>
      </w:tr>
      <w:tr w:rsidR="00872B08" w14:paraId="1E75747E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CF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E1B" w14:textId="50425DBD" w:rsidR="00872B08" w:rsidRDefault="00872B08" w:rsidP="00F15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Načelnik Općine Kali </w:t>
            </w:r>
          </w:p>
        </w:tc>
      </w:tr>
      <w:tr w:rsidR="00872B08" w14:paraId="3190FDC5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1B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F4F" w14:textId="65E2592A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zainteresiranom javnošću o </w:t>
            </w:r>
            <w:r w:rsidR="00701AD0">
              <w:rPr>
                <w:rFonts w:ascii="Times New Roman" w:hAnsi="Times New Roman"/>
                <w:sz w:val="22"/>
                <w:szCs w:val="22"/>
              </w:rPr>
              <w:t>prijedlogu p</w:t>
            </w:r>
            <w:r w:rsidR="006E52CA">
              <w:rPr>
                <w:rFonts w:ascii="Times New Roman" w:hAnsi="Times New Roman"/>
                <w:sz w:val="22"/>
                <w:szCs w:val="22"/>
              </w:rPr>
              <w:t xml:space="preserve">lana djelovanja civilne zaštite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za Općinu Kali </w:t>
            </w:r>
          </w:p>
        </w:tc>
      </w:tr>
      <w:tr w:rsidR="00872B08" w14:paraId="1803F10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0C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CA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8FFDAE" w14:textId="2695B09E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24. srpnja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701AD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do </w:t>
            </w:r>
            <w:r w:rsidR="00701AD0"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kolovoza 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701AD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872B08" w14:paraId="67C8C4BD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53E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E9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14BA6189" w14:textId="77777777" w:rsidTr="00872B08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75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Primjedbe, komentari i prijedlozi u odnosu na  elaborat</w:t>
            </w:r>
          </w:p>
          <w:p w14:paraId="0A5F98B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2FA0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BF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472EBE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D901F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2D63D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5C9D7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13D4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681BA3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F9366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A9B0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F3E4A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96F17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8A11D5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F8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257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74B2D33B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BE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6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E49B72C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670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EA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659A7B20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B4A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A9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310C16" w14:textId="77777777" w:rsidR="00872B08" w:rsidRDefault="00872B08" w:rsidP="00872B08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Važna napomena: </w:t>
      </w:r>
    </w:p>
    <w:p w14:paraId="52A99264" w14:textId="30ED5D42" w:rsidR="00872B08" w:rsidRPr="007A3E6F" w:rsidRDefault="00872B08" w:rsidP="00872B08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>
        <w:rPr>
          <w:rFonts w:ascii="Times New Roman" w:hAnsi="Times New Roman"/>
          <w:i/>
        </w:rPr>
        <w:t xml:space="preserve">savjetovanje – </w:t>
      </w:r>
      <w:r w:rsidR="00701AD0">
        <w:rPr>
          <w:rFonts w:ascii="Times New Roman" w:hAnsi="Times New Roman"/>
          <w:i/>
        </w:rPr>
        <w:t>p</w:t>
      </w:r>
      <w:r w:rsidR="006E52CA">
        <w:rPr>
          <w:rFonts w:ascii="Times New Roman" w:hAnsi="Times New Roman"/>
          <w:i/>
        </w:rPr>
        <w:t xml:space="preserve">lan djelovanja civilne zaštite </w:t>
      </w:r>
      <w:r w:rsidR="00701AD0">
        <w:rPr>
          <w:rFonts w:ascii="Times New Roman" w:hAnsi="Times New Roman"/>
          <w:i/>
        </w:rPr>
        <w:t xml:space="preserve"> za Općinu Kali </w:t>
      </w:r>
      <w:r>
        <w:rPr>
          <w:rFonts w:ascii="Times New Roman" w:hAnsi="Times New Roman"/>
          <w:i/>
        </w:rPr>
        <w:t xml:space="preserve">, zaključno s </w:t>
      </w:r>
      <w:r w:rsidR="00701AD0">
        <w:rPr>
          <w:rFonts w:ascii="Times New Roman" w:hAnsi="Times New Roman"/>
          <w:b/>
          <w:i/>
        </w:rPr>
        <w:t>24</w:t>
      </w:r>
      <w:r>
        <w:rPr>
          <w:rFonts w:ascii="Times New Roman" w:hAnsi="Times New Roman"/>
          <w:b/>
          <w:i/>
        </w:rPr>
        <w:t xml:space="preserve">. </w:t>
      </w:r>
      <w:r w:rsidR="00701AD0">
        <w:rPr>
          <w:rFonts w:ascii="Times New Roman" w:hAnsi="Times New Roman"/>
          <w:b/>
          <w:i/>
        </w:rPr>
        <w:t>08</w:t>
      </w:r>
      <w:r>
        <w:rPr>
          <w:rFonts w:ascii="Times New Roman" w:hAnsi="Times New Roman"/>
          <w:b/>
          <w:i/>
        </w:rPr>
        <w:t>. 202</w:t>
      </w:r>
      <w:r w:rsidR="00701AD0">
        <w:rPr>
          <w:rFonts w:ascii="Times New Roman" w:hAnsi="Times New Roman"/>
          <w:b/>
          <w:i/>
        </w:rPr>
        <w:t>5</w:t>
      </w:r>
      <w:r w:rsidRPr="000C0EE2">
        <w:rPr>
          <w:rFonts w:ascii="Times New Roman" w:hAnsi="Times New Roman"/>
          <w:b/>
          <w:i/>
        </w:rPr>
        <w:t>. godine</w:t>
      </w:r>
    </w:p>
    <w:p w14:paraId="4E61DD78" w14:textId="77777777" w:rsidR="00872B08" w:rsidRDefault="00872B08" w:rsidP="00872B08">
      <w:pPr>
        <w:spacing w:before="120"/>
      </w:pPr>
    </w:p>
    <w:p w14:paraId="1B7A27F4" w14:textId="77777777" w:rsidR="00872B08" w:rsidRPr="00D07B4D" w:rsidRDefault="00872B08" w:rsidP="00872B08">
      <w:pPr>
        <w:rPr>
          <w:rFonts w:ascii="Times New Roman" w:hAnsi="Times New Roman"/>
        </w:rPr>
      </w:pPr>
      <w:r w:rsidRPr="00D07B4D">
        <w:rPr>
          <w:rFonts w:ascii="Times New Roman" w:hAnsi="Times New Roman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385B6993" w14:textId="77777777" w:rsidR="00872B08" w:rsidRDefault="00872B08" w:rsidP="00872B08">
      <w:r w:rsidRPr="00D07B4D">
        <w:rPr>
          <w:rFonts w:ascii="Times New Roman" w:hAnsi="Times New Roman"/>
        </w:rPr>
        <w:t>Također napominjemo kako se anonimni, uvredljivi i irelevantni komentari neće objaviti.</w:t>
      </w:r>
    </w:p>
    <w:p w14:paraId="17A930FC" w14:textId="77777777" w:rsidR="00864FB5" w:rsidRDefault="00864FB5"/>
    <w:sectPr w:rsidR="00864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D477" w14:textId="77777777" w:rsidR="008F3903" w:rsidRDefault="008F3903" w:rsidP="00872B08">
      <w:r>
        <w:separator/>
      </w:r>
    </w:p>
  </w:endnote>
  <w:endnote w:type="continuationSeparator" w:id="0">
    <w:p w14:paraId="01565962" w14:textId="77777777" w:rsidR="008F3903" w:rsidRDefault="008F3903" w:rsidP="008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813D" w14:textId="77777777" w:rsidR="008F3903" w:rsidRDefault="008F3903" w:rsidP="00872B08">
      <w:r>
        <w:separator/>
      </w:r>
    </w:p>
  </w:footnote>
  <w:footnote w:type="continuationSeparator" w:id="0">
    <w:p w14:paraId="40846B13" w14:textId="77777777" w:rsidR="008F3903" w:rsidRDefault="008F3903" w:rsidP="0087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D624" w14:textId="67C9505E" w:rsidR="00872B08" w:rsidRPr="00872B08" w:rsidRDefault="00872B08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8"/>
    <w:rsid w:val="00145A09"/>
    <w:rsid w:val="006E52CA"/>
    <w:rsid w:val="00701AD0"/>
    <w:rsid w:val="0073409B"/>
    <w:rsid w:val="007F4166"/>
    <w:rsid w:val="00864FB5"/>
    <w:rsid w:val="00872B08"/>
    <w:rsid w:val="008E60CA"/>
    <w:rsid w:val="008F3903"/>
    <w:rsid w:val="00F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61B"/>
  <w15:chartTrackingRefBased/>
  <w15:docId w15:val="{7E455F89-F47B-4438-B3B6-1238667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08"/>
    <w:pPr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2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872B0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2024-10-03T10:42:00Z</dcterms:created>
  <dcterms:modified xsi:type="dcterms:W3CDTF">2025-07-24T12:26:00Z</dcterms:modified>
</cp:coreProperties>
</file>