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789"/>
        <w:gridCol w:w="6273"/>
      </w:tblGrid>
      <w:tr w:rsidR="00872B08" w14:paraId="5DB5604C" w14:textId="77777777" w:rsidTr="00872B0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D307" w14:textId="77777777" w:rsidR="00872B08" w:rsidRDefault="00872B08" w:rsidP="006030AD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C436E0">
              <w:rPr>
                <w:rFonts w:ascii="Times New Roman" w:hAnsi="Times New Roman"/>
                <w:b/>
                <w:sz w:val="22"/>
                <w:szCs w:val="22"/>
              </w:rPr>
              <w:t>OBRAZAC ZA  SAVJETOVANJE SA ZAINTERESIRANOM JAVNOŠĆU ZA PRIJEDLOG AKTA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1D3EAEF4" w14:textId="77777777" w:rsidR="00872B08" w:rsidRPr="00AD393C" w:rsidRDefault="00872B08" w:rsidP="006030A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8CA8DFA" w14:textId="77777777" w:rsidR="00872B08" w:rsidRPr="00AD393C" w:rsidRDefault="00872B08" w:rsidP="006030A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72B08" w14:paraId="440303F9" w14:textId="77777777" w:rsidTr="00872B08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3175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Naziv dokumenta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13EC" w14:textId="3E5D7B44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Prijedlog Smjernica za organizaciju i razvoj sustava civilne zaštite Općine Kali za razdoblje od 2025.-2029. godine </w:t>
            </w:r>
          </w:p>
        </w:tc>
      </w:tr>
      <w:tr w:rsidR="00872B08" w14:paraId="1E75747E" w14:textId="77777777" w:rsidTr="00872B08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4CFC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Naziv tijela nadležnog za izradu nacrta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3E1B" w14:textId="77777777" w:rsidR="00872B08" w:rsidRDefault="00872B08" w:rsidP="006030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Načelnik Općine Kali </w:t>
            </w:r>
          </w:p>
        </w:tc>
      </w:tr>
      <w:tr w:rsidR="00872B08" w14:paraId="3190FDC5" w14:textId="77777777" w:rsidTr="00872B08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C1B8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Svrha dokumenta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6F4F" w14:textId="7ABF4E26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Izvješćivanje o provedenom savjetovanju sa zainteresiranom javnošću o </w:t>
            </w:r>
            <w:r>
              <w:rPr>
                <w:rFonts w:ascii="Times New Roman" w:hAnsi="Times New Roman"/>
                <w:sz w:val="22"/>
                <w:szCs w:val="22"/>
              </w:rPr>
              <w:t>smjernicama za organizaciju i razvoj sustava civilne zaštite Općine Kali za razdoblje od 2025.-2029. godine</w:t>
            </w:r>
          </w:p>
        </w:tc>
      </w:tr>
      <w:tr w:rsidR="00872B08" w14:paraId="1803F107" w14:textId="77777777" w:rsidTr="00872B08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40C4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Razdoblje internetskog savjetovanja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5CA4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D8FFDAE" w14:textId="0CD0217B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Od </w:t>
            </w:r>
            <w:r>
              <w:rPr>
                <w:rFonts w:ascii="Times New Roman" w:hAnsi="Times New Roman"/>
                <w:sz w:val="22"/>
                <w:szCs w:val="22"/>
              </w:rPr>
              <w:t>03. listopada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2024. do </w:t>
            </w:r>
            <w:r>
              <w:rPr>
                <w:rFonts w:ascii="Times New Roman" w:hAnsi="Times New Roman"/>
                <w:sz w:val="22"/>
                <w:szCs w:val="22"/>
              </w:rPr>
              <w:t>01.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studenog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2024. godine </w:t>
            </w:r>
          </w:p>
        </w:tc>
      </w:tr>
      <w:tr w:rsidR="00872B08" w14:paraId="67C8C4BD" w14:textId="77777777" w:rsidTr="00872B08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53E9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Ime i prezime osobe, odnosno naziv predstavnika zainteresirane javnosti  (pojedinac/ pravna osoba) koja daje svoje mišljenje i primjedbe i prijedloge na predloženi elaborat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FE98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2B08" w14:paraId="14BA6189" w14:textId="77777777" w:rsidTr="00872B08">
        <w:trPr>
          <w:trHeight w:val="1348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775B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Primjedbe, komentari i prijedlozi u odnosu na  elaborat</w:t>
            </w:r>
          </w:p>
          <w:p w14:paraId="0A5F98BB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072FA08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ABF2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0472EBE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5D901F8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12D63DC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55C9D74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D113D44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9681BA3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9F9366C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8A9B0E4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0F3E4A2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796F179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2B08" w14:paraId="08A11D57" w14:textId="77777777" w:rsidTr="00872B08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8F8C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Ime i prezime osobe koja je sastavljala primjedbe i komentare za pravnu osobu ili osobe ovlaštene za zastupanje pravne osobe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D257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2B08" w14:paraId="74B2D33B" w14:textId="77777777" w:rsidTr="00872B08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3BE5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Kontakt  sudionika savjetovanja(e-mail, tel., mob.  ili dr.)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76E4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2B08" w14:paraId="0E49B72C" w14:textId="77777777" w:rsidTr="00872B08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6670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Datum sastavljanja obrasca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8EA9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2B08" w14:paraId="659A7B20" w14:textId="77777777" w:rsidTr="00872B08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DB4A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Jeste li suglasni da se podatci iz ovog obrasca s  imenom /nazivom sudionika savjetovanja, objavi na web stranici Općine Kali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8A95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6310C16" w14:textId="77777777" w:rsidR="00872B08" w:rsidRDefault="00872B08" w:rsidP="00872B08">
      <w:pPr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Važna napomena: </w:t>
      </w:r>
    </w:p>
    <w:p w14:paraId="52A99264" w14:textId="26DCC6A6" w:rsidR="00872B08" w:rsidRPr="007A3E6F" w:rsidRDefault="00872B08" w:rsidP="00872B08">
      <w:pPr>
        <w:rPr>
          <w:rFonts w:ascii="Times New Roman" w:hAnsi="Times New Roman"/>
          <w:i/>
        </w:rPr>
      </w:pPr>
      <w:r w:rsidRPr="007A3E6F">
        <w:rPr>
          <w:rFonts w:ascii="Times New Roman" w:hAnsi="Times New Roman"/>
          <w:i/>
        </w:rPr>
        <w:t xml:space="preserve">Popunjeni obrazac dostaviti na adresu elektronske pošte: </w:t>
      </w:r>
      <w:hyperlink r:id="rId6" w:history="1">
        <w:r w:rsidRPr="00CB73AF">
          <w:rPr>
            <w:rStyle w:val="Hiperveza"/>
            <w:rFonts w:ascii="Times New Roman" w:hAnsi="Times New Roman"/>
            <w:i/>
          </w:rPr>
          <w:t>procelnica@opcina-kali.hr</w:t>
        </w:r>
      </w:hyperlink>
      <w:r>
        <w:rPr>
          <w:rFonts w:ascii="Times New Roman" w:hAnsi="Times New Roman"/>
          <w:i/>
        </w:rPr>
        <w:t xml:space="preserve"> </w:t>
      </w:r>
      <w:r w:rsidRPr="007A3E6F">
        <w:rPr>
          <w:rFonts w:ascii="Times New Roman" w:hAnsi="Times New Roman"/>
          <w:i/>
        </w:rPr>
        <w:t>, s naznakom „E-</w:t>
      </w:r>
      <w:r>
        <w:rPr>
          <w:rFonts w:ascii="Times New Roman" w:hAnsi="Times New Roman"/>
          <w:i/>
        </w:rPr>
        <w:t>savjetovanje – s</w:t>
      </w:r>
      <w:r>
        <w:rPr>
          <w:rFonts w:ascii="Times New Roman" w:hAnsi="Times New Roman"/>
          <w:i/>
        </w:rPr>
        <w:t xml:space="preserve">mjernice za organizaciju i razvoj sustava civilne zaštite Općine Kali za razdoblje od 2025.-2029. </w:t>
      </w:r>
      <w:r>
        <w:rPr>
          <w:rFonts w:ascii="Times New Roman" w:hAnsi="Times New Roman"/>
          <w:i/>
        </w:rPr>
        <w:t xml:space="preserve">, zaključno s </w:t>
      </w:r>
      <w:r>
        <w:rPr>
          <w:rFonts w:ascii="Times New Roman" w:hAnsi="Times New Roman"/>
          <w:b/>
          <w:i/>
        </w:rPr>
        <w:t>01. 11.</w:t>
      </w:r>
      <w:r>
        <w:rPr>
          <w:rFonts w:ascii="Times New Roman" w:hAnsi="Times New Roman"/>
          <w:b/>
          <w:i/>
        </w:rPr>
        <w:t xml:space="preserve"> 2024</w:t>
      </w:r>
      <w:r w:rsidRPr="000C0EE2">
        <w:rPr>
          <w:rFonts w:ascii="Times New Roman" w:hAnsi="Times New Roman"/>
          <w:b/>
          <w:i/>
        </w:rPr>
        <w:t>. godine</w:t>
      </w:r>
    </w:p>
    <w:p w14:paraId="4E61DD78" w14:textId="77777777" w:rsidR="00872B08" w:rsidRDefault="00872B08" w:rsidP="00872B08">
      <w:pPr>
        <w:spacing w:before="120"/>
      </w:pPr>
    </w:p>
    <w:p w14:paraId="1B7A27F4" w14:textId="77777777" w:rsidR="00872B08" w:rsidRPr="00D07B4D" w:rsidRDefault="00872B08" w:rsidP="00872B08">
      <w:pPr>
        <w:rPr>
          <w:rFonts w:ascii="Times New Roman" w:hAnsi="Times New Roman"/>
        </w:rPr>
      </w:pPr>
      <w:r w:rsidRPr="00D07B4D">
        <w:rPr>
          <w:rFonts w:ascii="Times New Roman" w:hAnsi="Times New Roman"/>
        </w:rPr>
        <w:t xml:space="preserve">Po završetku savjetovanja, sve pristigle primjedbe/prijedlozi bit će javno dostupni na web stranici Općine Kali. U koliko ne želite da vaši osobni podatci (ime i prezime) budu javno objavljeni, molimo da to jasno istaknete pri slanju obrasca. </w:t>
      </w:r>
    </w:p>
    <w:p w14:paraId="385B6993" w14:textId="77777777" w:rsidR="00872B08" w:rsidRDefault="00872B08" w:rsidP="00872B08">
      <w:r w:rsidRPr="00D07B4D">
        <w:rPr>
          <w:rFonts w:ascii="Times New Roman" w:hAnsi="Times New Roman"/>
        </w:rPr>
        <w:t>Također napominjemo kako se anonimni, uvredljivi i irelevantni komentari neće objaviti.</w:t>
      </w:r>
    </w:p>
    <w:p w14:paraId="17A930FC" w14:textId="77777777" w:rsidR="00864FB5" w:rsidRDefault="00864FB5"/>
    <w:sectPr w:rsidR="00864F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E36A8" w14:textId="77777777" w:rsidR="007F4166" w:rsidRDefault="007F4166" w:rsidP="00872B08">
      <w:r>
        <w:separator/>
      </w:r>
    </w:p>
  </w:endnote>
  <w:endnote w:type="continuationSeparator" w:id="0">
    <w:p w14:paraId="347C7367" w14:textId="77777777" w:rsidR="007F4166" w:rsidRDefault="007F4166" w:rsidP="0087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BFAE7" w14:textId="77777777" w:rsidR="007F4166" w:rsidRDefault="007F4166" w:rsidP="00872B08">
      <w:r>
        <w:separator/>
      </w:r>
    </w:p>
  </w:footnote>
  <w:footnote w:type="continuationSeparator" w:id="0">
    <w:p w14:paraId="1401AB6C" w14:textId="77777777" w:rsidR="007F4166" w:rsidRDefault="007F4166" w:rsidP="0087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6D624" w14:textId="67C9505E" w:rsidR="00872B08" w:rsidRPr="00872B08" w:rsidRDefault="00872B08">
    <w:pPr>
      <w:pStyle w:val="Zaglavlje"/>
      <w:rPr>
        <w:rFonts w:ascii="Times New Roman" w:hAnsi="Times New Roman"/>
        <w:b/>
        <w:bCs/>
        <w:sz w:val="24"/>
        <w:szCs w:val="24"/>
      </w:rPr>
    </w:pPr>
    <w:r w:rsidRPr="00872B08">
      <w:rPr>
        <w:rFonts w:ascii="Times New Roman" w:hAnsi="Times New Roman"/>
        <w:b/>
        <w:bCs/>
        <w:sz w:val="24"/>
        <w:szCs w:val="24"/>
      </w:rPr>
      <w:t>OPĆINA KALI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08"/>
    <w:rsid w:val="007F4166"/>
    <w:rsid w:val="00864FB5"/>
    <w:rsid w:val="0087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461B"/>
  <w15:chartTrackingRefBased/>
  <w15:docId w15:val="{7E455F89-F47B-4438-B3B6-12386670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B08"/>
    <w:pPr>
      <w:spacing w:after="0" w:line="240" w:lineRule="auto"/>
    </w:pPr>
    <w:rPr>
      <w:rFonts w:ascii="HR Times" w:eastAsia="Times New Roman" w:hAnsi="HR Times" w:cs="Times New Roman"/>
      <w:kern w:val="0"/>
      <w:sz w:val="20"/>
      <w:szCs w:val="2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72B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rsid w:val="00872B08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72B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72B08"/>
    <w:rPr>
      <w:rFonts w:ascii="HR Times" w:eastAsia="Times New Roman" w:hAnsi="HR Times" w:cs="Times New Roman"/>
      <w:kern w:val="0"/>
      <w:sz w:val="20"/>
      <w:szCs w:val="2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872B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72B08"/>
    <w:rPr>
      <w:rFonts w:ascii="HR Times" w:eastAsia="Times New Roman" w:hAnsi="HR Times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elnica@opcina-kali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2024-10-03T10:42:00Z</dcterms:created>
  <dcterms:modified xsi:type="dcterms:W3CDTF">2024-10-03T10:53:00Z</dcterms:modified>
</cp:coreProperties>
</file>