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C9" w:rsidRDefault="008808C9"/>
    <w:p w:rsidR="008808C9" w:rsidRDefault="008808C9">
      <w:r>
        <w:t>OBRT/PRAVNA OSOBA:</w:t>
      </w:r>
    </w:p>
    <w:p w:rsidR="008808C9" w:rsidRDefault="008808C9">
      <w:r>
        <w:t xml:space="preserve">ZASTUPANA PO: </w:t>
      </w:r>
    </w:p>
    <w:p w:rsidR="008808C9" w:rsidRDefault="008808C9">
      <w:r>
        <w:t>Kali, dana ______________</w:t>
      </w:r>
    </w:p>
    <w:p w:rsidR="008808C9" w:rsidRDefault="008808C9"/>
    <w:p w:rsidR="008808C9" w:rsidRDefault="008808C9"/>
    <w:p w:rsidR="008808C9" w:rsidRDefault="008808C9"/>
    <w:p w:rsidR="008808C9" w:rsidRDefault="008808C9">
      <w:r>
        <w:t xml:space="preserve">                                                                                                                               OPĆINA KALI </w:t>
      </w:r>
    </w:p>
    <w:p w:rsidR="008808C9" w:rsidRDefault="008808C9"/>
    <w:p w:rsidR="008808C9" w:rsidRDefault="008808C9"/>
    <w:p w:rsidR="008808C9" w:rsidRPr="008808C9" w:rsidRDefault="008808C9">
      <w:pPr>
        <w:rPr>
          <w:b/>
        </w:rPr>
      </w:pPr>
      <w:r>
        <w:rPr>
          <w:b/>
        </w:rPr>
        <w:t xml:space="preserve">PREDMET: </w:t>
      </w:r>
      <w:bookmarkStart w:id="0" w:name="_GoBack"/>
      <w:bookmarkEnd w:id="0"/>
      <w:r w:rsidRPr="008808C9">
        <w:rPr>
          <w:b/>
        </w:rPr>
        <w:t>JAMSTVO ZA OZBILJNOST PONUDE, dostavlja se</w:t>
      </w:r>
    </w:p>
    <w:p w:rsidR="008808C9" w:rsidRDefault="008808C9"/>
    <w:p w:rsidR="008808C9" w:rsidRDefault="008808C9">
      <w:r>
        <w:t>U privitku ove ponude dostavljam:</w:t>
      </w:r>
    </w:p>
    <w:p w:rsidR="008808C9" w:rsidRDefault="008808C9">
      <w:r>
        <w:t>1. bjanko zadužnicu u visini do ___________________ ovjerenu kod javnog bilježnika _______________________ od dana_____________________, kao jamstvo za ozbiljnost ponude sukladno točki IV. raspisanog javnog natječaja za dodjelu dozvola na pomorskom dobru.</w:t>
      </w:r>
    </w:p>
    <w:p w:rsidR="008808C9" w:rsidRDefault="008808C9"/>
    <w:p w:rsidR="008808C9" w:rsidRDefault="008808C9">
      <w:r>
        <w:t xml:space="preserve">2. bjanko zadužnicu u visini do___________________ ovjerenu kod javnog bilježnika________________ od dana_______________________ kao instrument osiguranja sukladno točki 15. raspisanog javnog natječaja za dodjelu dozvola na pomorskom dobru. </w:t>
      </w:r>
    </w:p>
    <w:p w:rsidR="008808C9" w:rsidRDefault="008808C9"/>
    <w:p w:rsidR="008808C9" w:rsidRDefault="008808C9"/>
    <w:p w:rsidR="008808C9" w:rsidRDefault="008808C9"/>
    <w:p w:rsidR="008808C9" w:rsidRDefault="008808C9"/>
    <w:p w:rsidR="008808C9" w:rsidRDefault="008808C9">
      <w:r>
        <w:t xml:space="preserve">                                                                                                             Potpis: </w:t>
      </w:r>
    </w:p>
    <w:p w:rsidR="008808C9" w:rsidRDefault="008808C9"/>
    <w:p w:rsidR="008808C9" w:rsidRDefault="008808C9"/>
    <w:sectPr w:rsidR="00880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C9"/>
    <w:rsid w:val="00655A5F"/>
    <w:rsid w:val="008808C9"/>
    <w:rsid w:val="009B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1697B-CBA8-47A5-A72D-BFCE7B4F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2024-03-04T09:20:00Z</dcterms:created>
  <dcterms:modified xsi:type="dcterms:W3CDTF">2024-03-04T09:30:00Z</dcterms:modified>
</cp:coreProperties>
</file>