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E526" w14:textId="77777777" w:rsidR="00AA2186" w:rsidRDefault="00000000" w:rsidP="00AB161C">
      <w:pPr>
        <w:spacing w:line="250" w:lineRule="auto"/>
      </w:pPr>
      <w:r>
        <w:rPr>
          <w:rFonts w:ascii="Times New Roman" w:eastAsia="Times New Roman" w:hAnsi="Times New Roman" w:cs="Times New Roman"/>
          <w:sz w:val="24"/>
        </w:rPr>
        <w:t xml:space="preserve">PRILOG - OBRAZAC PONUDE  </w:t>
      </w:r>
    </w:p>
    <w:p w14:paraId="5C3CBEF5" w14:textId="77777777" w:rsidR="00AA218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769798" w14:textId="77777777" w:rsidR="00AA2186" w:rsidRDefault="00000000">
      <w:pPr>
        <w:spacing w:after="2" w:line="263" w:lineRule="auto"/>
        <w:ind w:left="2161" w:right="127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PONUDA </w:t>
      </w:r>
    </w:p>
    <w:p w14:paraId="5DA26CD9" w14:textId="77777777" w:rsidR="00AA2186" w:rsidRDefault="00000000">
      <w:pPr>
        <w:spacing w:after="2" w:line="263" w:lineRule="auto"/>
        <w:ind w:left="2161" w:right="1284" w:hanging="10"/>
        <w:jc w:val="center"/>
      </w:pPr>
      <w:r>
        <w:rPr>
          <w:rFonts w:ascii="Times New Roman" w:eastAsia="Times New Roman" w:hAnsi="Times New Roman" w:cs="Times New Roman"/>
          <w:sz w:val="24"/>
        </w:rPr>
        <w:t>za davanje u zakup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javnih površina </w:t>
      </w:r>
    </w:p>
    <w:p w14:paraId="3B369760" w14:textId="19AC8C5D" w:rsidR="00AA2186" w:rsidRDefault="006A2F87">
      <w:pPr>
        <w:spacing w:after="2" w:line="263" w:lineRule="auto"/>
        <w:ind w:left="2161" w:right="12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prilikom održavanja </w:t>
      </w:r>
      <w:proofErr w:type="spellStart"/>
      <w:r>
        <w:rPr>
          <w:rFonts w:ascii="Times New Roman" w:eastAsia="Times New Roman" w:hAnsi="Times New Roman" w:cs="Times New Roman"/>
          <w:sz w:val="24"/>
        </w:rPr>
        <w:t>Kualjskih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ribarskih noći- </w:t>
      </w:r>
      <w:proofErr w:type="spellStart"/>
      <w:r>
        <w:rPr>
          <w:rFonts w:ascii="Times New Roman" w:eastAsia="Times New Roman" w:hAnsi="Times New Roman" w:cs="Times New Roman"/>
          <w:sz w:val="24"/>
        </w:rPr>
        <w:t>Tunuare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B161C">
        <w:rPr>
          <w:rFonts w:ascii="Times New Roman" w:eastAsia="Times New Roman" w:hAnsi="Times New Roman" w:cs="Times New Roman"/>
          <w:sz w:val="24"/>
        </w:rPr>
        <w:t>2026.</w:t>
      </w:r>
    </w:p>
    <w:p w14:paraId="385A0FD9" w14:textId="77777777" w:rsidR="00AA2186" w:rsidRDefault="00000000">
      <w:pPr>
        <w:spacing w:after="0"/>
        <w:ind w:left="9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-144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988"/>
        <w:gridCol w:w="1844"/>
        <w:gridCol w:w="5383"/>
      </w:tblGrid>
      <w:tr w:rsidR="00AA2186" w14:paraId="23D3F65C" w14:textId="77777777">
        <w:trPr>
          <w:trHeight w:val="749"/>
        </w:trPr>
        <w:tc>
          <w:tcPr>
            <w:tcW w:w="3832" w:type="dxa"/>
            <w:gridSpan w:val="2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721EC6BB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BAD80A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Naziv/Ime i prezime ponuditelja: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17FEC4E3" w14:textId="77777777" w:rsidR="00AA218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A2186" w14:paraId="0826B31E" w14:textId="77777777">
        <w:trPr>
          <w:trHeight w:val="778"/>
        </w:trPr>
        <w:tc>
          <w:tcPr>
            <w:tcW w:w="3832" w:type="dxa"/>
            <w:gridSpan w:val="2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59EDC40" w14:textId="77777777" w:rsidR="00AA2186" w:rsidRDefault="00000000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7438E7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Adresa sjedišta/prebivališta: </w:t>
            </w:r>
          </w:p>
          <w:p w14:paraId="27B7AB7E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8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C3AD5BE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38134288" w14:textId="77777777">
        <w:trPr>
          <w:trHeight w:val="903"/>
        </w:trPr>
        <w:tc>
          <w:tcPr>
            <w:tcW w:w="1988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B23840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324CB7E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9F44E4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22A770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Kontakt podaci:  </w:t>
            </w:r>
          </w:p>
          <w:p w14:paraId="5E7E3E8A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321F95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9F25CBD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1DC8EB0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5AA91E" w14:textId="77777777" w:rsidR="00AA2186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Ime i prezime odgovorne osobe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21699B4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35EC41C0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B4C6E7"/>
              <w:bottom w:val="nil"/>
              <w:right w:val="single" w:sz="4" w:space="0" w:color="B4C6E7"/>
            </w:tcBorders>
          </w:tcPr>
          <w:p w14:paraId="55EC362D" w14:textId="77777777" w:rsidR="00AA2186" w:rsidRDefault="00AA2186"/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E72CF8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B51103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Telefon/mob.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95AA802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1906754B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4" w:space="0" w:color="B4C6E7"/>
              <w:bottom w:val="nil"/>
              <w:right w:val="single" w:sz="4" w:space="0" w:color="B4C6E7"/>
            </w:tcBorders>
          </w:tcPr>
          <w:p w14:paraId="43A3213E" w14:textId="77777777" w:rsidR="00AA2186" w:rsidRDefault="00AA2186"/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43F0DBB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FEA057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E-mail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05A088B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1F21B63D" w14:textId="77777777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B4C6E7"/>
              <w:bottom w:val="nil"/>
              <w:right w:val="single" w:sz="4" w:space="0" w:color="B4C6E7"/>
            </w:tcBorders>
          </w:tcPr>
          <w:p w14:paraId="27CE8BF3" w14:textId="77777777" w:rsidR="00AA2186" w:rsidRDefault="00AA2186"/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9DBB8FC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546115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OIB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91D2BAF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5DEA850E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B58F795" w14:textId="77777777" w:rsidR="00AA2186" w:rsidRDefault="00AA2186"/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1EFC86" w14:textId="77777777" w:rsidR="00AA2186" w:rsidRDefault="00000000">
            <w:r>
              <w:rPr>
                <w:rFonts w:ascii="Times New Roman" w:eastAsia="Times New Roman" w:hAnsi="Times New Roman" w:cs="Times New Roman"/>
              </w:rPr>
              <w:t xml:space="preserve">IBAN (radi povrata jamčevine)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2CA8202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2EB9D12F" w14:textId="77777777">
        <w:trPr>
          <w:trHeight w:val="1172"/>
        </w:trPr>
        <w:tc>
          <w:tcPr>
            <w:tcW w:w="383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8FF4D85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54D9C37" w14:textId="77777777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Oznaka lokacije za koju se ponuda podnosi 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D6ECCF6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2186" w14:paraId="502D5901" w14:textId="77777777">
        <w:trPr>
          <w:trHeight w:val="787"/>
        </w:trPr>
        <w:tc>
          <w:tcPr>
            <w:tcW w:w="383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99ACD6B" w14:textId="77777777" w:rsidR="00AA2186" w:rsidRDefault="00000000">
            <w:pPr>
              <w:spacing w:after="3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C75771" w14:textId="5734E67E" w:rsidR="00AA2186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Ponuđeni iznos zakupnine  </w:t>
            </w:r>
            <w:r w:rsidR="009516DB">
              <w:rPr>
                <w:rFonts w:ascii="Times New Roman" w:eastAsia="Times New Roman" w:hAnsi="Times New Roman" w:cs="Times New Roman"/>
              </w:rPr>
              <w:t xml:space="preserve">(dnevno po napravi ili dnevno po metru dužnom) </w:t>
            </w:r>
            <w:r w:rsidR="00DD0F68">
              <w:rPr>
                <w:rFonts w:ascii="Times New Roman" w:eastAsia="Times New Roman" w:hAnsi="Times New Roman" w:cs="Times New Roman"/>
              </w:rPr>
              <w:t>izražen u eurima</w:t>
            </w:r>
            <w:r w:rsidR="00925E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4724E2A" w14:textId="77777777" w:rsidR="00AA218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161C" w14:paraId="3C3156EB" w14:textId="77777777">
        <w:trPr>
          <w:trHeight w:val="787"/>
        </w:trPr>
        <w:tc>
          <w:tcPr>
            <w:tcW w:w="383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B65AD3C" w14:textId="77777777" w:rsidR="00AB161C" w:rsidRDefault="00AB161C">
            <w:pPr>
              <w:spacing w:after="3"/>
              <w:ind w:left="5"/>
              <w:rPr>
                <w:rFonts w:ascii="Times New Roman" w:eastAsia="Times New Roman" w:hAnsi="Times New Roman" w:cs="Times New Roman"/>
              </w:rPr>
            </w:pPr>
          </w:p>
          <w:p w14:paraId="599101A8" w14:textId="73825E39" w:rsidR="00AB161C" w:rsidRDefault="00AB161C">
            <w:pPr>
              <w:spacing w:after="3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Ukupan iznos zakupnine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AF96200" w14:textId="77777777" w:rsidR="00AB161C" w:rsidRDefault="00AB161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25E36" w14:paraId="3FF3473D" w14:textId="77777777">
        <w:trPr>
          <w:trHeight w:val="787"/>
        </w:trPr>
        <w:tc>
          <w:tcPr>
            <w:tcW w:w="383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E099431" w14:textId="77777777" w:rsidR="003157EB" w:rsidRDefault="003157EB">
            <w:pPr>
              <w:spacing w:after="3"/>
              <w:ind w:left="5"/>
              <w:rPr>
                <w:rFonts w:ascii="Times New Roman" w:eastAsia="Times New Roman" w:hAnsi="Times New Roman" w:cs="Times New Roman"/>
              </w:rPr>
            </w:pPr>
          </w:p>
          <w:p w14:paraId="3545A20E" w14:textId="4D98A1C2" w:rsidR="00925E36" w:rsidRDefault="00AB161C">
            <w:pPr>
              <w:spacing w:after="3"/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3157EB">
              <w:rPr>
                <w:rFonts w:ascii="Times New Roman" w:eastAsia="Times New Roman" w:hAnsi="Times New Roman" w:cs="Times New Roman"/>
              </w:rPr>
              <w:t>rijeme</w:t>
            </w:r>
            <w:r w:rsidR="00925E36">
              <w:rPr>
                <w:rFonts w:ascii="Times New Roman" w:eastAsia="Times New Roman" w:hAnsi="Times New Roman" w:cs="Times New Roman"/>
              </w:rPr>
              <w:t xml:space="preserve"> na koje se ponuda odnosi </w:t>
            </w:r>
            <w:r w:rsidR="003157EB">
              <w:rPr>
                <w:rFonts w:ascii="Times New Roman" w:eastAsia="Times New Roman" w:hAnsi="Times New Roman" w:cs="Times New Roman"/>
              </w:rPr>
              <w:t>(navesti datume)</w:t>
            </w:r>
          </w:p>
        </w:tc>
        <w:tc>
          <w:tcPr>
            <w:tcW w:w="53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B66C07D" w14:textId="77777777" w:rsidR="00925E36" w:rsidRDefault="00925E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6BC5A98" w14:textId="77777777" w:rsidR="00AA218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EC7441" w14:textId="77777777" w:rsidR="00AA218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349EFB" w14:textId="69EE2670" w:rsidR="00AA2186" w:rsidRDefault="00000000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 </w:t>
      </w:r>
      <w:r w:rsidR="006A2F87">
        <w:rPr>
          <w:rFonts w:ascii="Times New Roman" w:eastAsia="Times New Roman" w:hAnsi="Times New Roman" w:cs="Times New Roman"/>
          <w:sz w:val="24"/>
        </w:rPr>
        <w:t>Kalima</w:t>
      </w:r>
      <w:r>
        <w:rPr>
          <w:rFonts w:ascii="Times New Roman" w:eastAsia="Times New Roman" w:hAnsi="Times New Roman" w:cs="Times New Roman"/>
          <w:sz w:val="24"/>
        </w:rPr>
        <w:t>, ___________________ 202</w:t>
      </w:r>
      <w:r w:rsidR="00AB161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.g. </w:t>
      </w:r>
    </w:p>
    <w:p w14:paraId="30A73080" w14:textId="324A1DBF" w:rsidR="00AA218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88D542F" w14:textId="77E3A5B8" w:rsidR="00AA2186" w:rsidRPr="00AB161C" w:rsidRDefault="00000000" w:rsidP="00AB161C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Potpis ponuditelja/odgovorne osobe  </w:t>
      </w:r>
    </w:p>
    <w:sectPr w:rsidR="00AA2186" w:rsidRPr="00AB161C">
      <w:pgSz w:w="12240" w:h="15840"/>
      <w:pgMar w:top="1440" w:right="23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86"/>
    <w:rsid w:val="000110C6"/>
    <w:rsid w:val="003157EB"/>
    <w:rsid w:val="00670A2B"/>
    <w:rsid w:val="006A2F87"/>
    <w:rsid w:val="00925E36"/>
    <w:rsid w:val="009516DB"/>
    <w:rsid w:val="00AA2186"/>
    <w:rsid w:val="00AB161C"/>
    <w:rsid w:val="00DD0F68"/>
    <w:rsid w:val="00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AB24"/>
  <w15:docId w15:val="{CD926EF0-FDCB-4263-8201-6689AB13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Žufić</dc:creator>
  <cp:keywords/>
  <cp:lastModifiedBy>Korisnik</cp:lastModifiedBy>
  <cp:revision>2</cp:revision>
  <dcterms:created xsi:type="dcterms:W3CDTF">2026-07-06T06:13:00Z</dcterms:created>
  <dcterms:modified xsi:type="dcterms:W3CDTF">2026-07-06T06:13:00Z</dcterms:modified>
</cp:coreProperties>
</file>